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5D60" w:rsidRPr="00ED5CE3" w:rsidRDefault="00925D60" w:rsidP="00925D60">
      <w:pPr>
        <w:pStyle w:val="Cmsor4"/>
        <w:spacing w:after="240" w:line="240" w:lineRule="auto"/>
        <w:ind w:left="176"/>
        <w:rPr>
          <w:u w:val="single"/>
        </w:rPr>
      </w:pPr>
      <w:bookmarkStart w:id="0" w:name="_Toc29448463"/>
      <w:r>
        <w:rPr>
          <w:u w:val="single"/>
        </w:rPr>
        <w:t>14</w:t>
      </w:r>
      <w:r w:rsidRPr="00ED5CE3">
        <w:rPr>
          <w:u w:val="single"/>
        </w:rPr>
        <w:t>. sz. melléklet</w:t>
      </w:r>
      <w:bookmarkEnd w:id="0"/>
    </w:p>
    <w:tbl>
      <w:tblPr>
        <w:tblStyle w:val="Rcsostblzat"/>
        <w:tblW w:w="9199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26"/>
        <w:gridCol w:w="425"/>
        <w:gridCol w:w="567"/>
        <w:gridCol w:w="425"/>
        <w:gridCol w:w="425"/>
        <w:gridCol w:w="426"/>
        <w:gridCol w:w="85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711"/>
      </w:tblGrid>
      <w:tr w:rsidR="00925D60" w:rsidTr="000836CA">
        <w:trPr>
          <w:cantSplit/>
          <w:trHeight w:val="1193"/>
        </w:trPr>
        <w:tc>
          <w:tcPr>
            <w:tcW w:w="1119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1" locked="0" layoutInCell="1" allowOverlap="1" wp14:anchorId="1320A4B2" wp14:editId="665AF077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7813537</wp:posOffset>
                  </wp:positionV>
                  <wp:extent cx="693420" cy="713740"/>
                  <wp:effectExtent l="8890" t="0" r="1270" b="1270"/>
                  <wp:wrapNone/>
                  <wp:docPr id="6" name="Kép 6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3" t="3948" r="72214"/>
                          <a:stretch/>
                        </pic:blipFill>
                        <pic:spPr bwMode="auto">
                          <a:xfrm rot="16200000">
                            <a:off x="0" y="0"/>
                            <a:ext cx="69342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  <w:t xml:space="preserve">VERSENYENGEDÉLY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  <w:t xml:space="preserve">IGÉNYLŐ </w:t>
            </w:r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  <w:t>LAP</w:t>
            </w:r>
          </w:p>
          <w:p w:rsidR="00925D60" w:rsidRPr="00AC7FBF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</w:pPr>
            <w:r w:rsidRPr="00941E7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hu-HU"/>
              </w:rPr>
              <w:t>MAGYAR LABDARÚGÓ SZÖVETSÉG</w:t>
            </w:r>
          </w:p>
        </w:tc>
        <w:tc>
          <w:tcPr>
            <w:tcW w:w="426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Kérjük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a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versenyengedély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kiadását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az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alábbiak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szerint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Kijelentjük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hogy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a Magyar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Labdarúgó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Szövetség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Nyilvántartási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Igazolási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és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Átigazolási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Szabályzatát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ismerjük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és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rendelkezéseit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elfogadjuk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labdarúgás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Labdarúgók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adatai</w:t>
            </w:r>
            <w:proofErr w:type="spellEnd"/>
          </w:p>
        </w:tc>
        <w:tc>
          <w:tcPr>
            <w:tcW w:w="850" w:type="dxa"/>
            <w:tcBorders>
              <w:top w:val="single" w:sz="12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925D60" w:rsidTr="000836CA">
        <w:trPr>
          <w:cantSplit/>
          <w:trHeight w:val="1834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41E70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TÖRVÉNYES KÉPVISELŐ ALÁÍRÁSA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925D60" w:rsidTr="000836CA">
        <w:trPr>
          <w:cantSplit/>
          <w:trHeight w:val="1825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41E70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LABDARÚGÓ ALÁÍRÁSA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925D60" w:rsidTr="000836CA">
        <w:trPr>
          <w:cantSplit/>
          <w:trHeight w:val="1964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41E70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VERSENYENGEDÉLY TÍPUSA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12" w:space="0" w:color="00B050"/>
              <w:bottom w:val="nil"/>
              <w:right w:val="nil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925D60" w:rsidTr="000836CA">
        <w:trPr>
          <w:cantSplit/>
          <w:trHeight w:val="1246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41E70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SZÜLETÉSI DÁUM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12" w:space="0" w:color="00B050"/>
              <w:bottom w:val="nil"/>
              <w:right w:val="nil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925D60" w:rsidTr="000836CA">
        <w:trPr>
          <w:cantSplit/>
          <w:trHeight w:val="1667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AC7FBF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Versenyengedélyt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igénylő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br/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sportszervezet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pontos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neve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és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székhelye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:</w:t>
            </w:r>
          </w:p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Szakág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Bajnoki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szezon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REGISZTRÁCIÓS KÓD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925D60" w:rsidTr="00390A85">
        <w:trPr>
          <w:cantSplit/>
          <w:trHeight w:val="3518"/>
        </w:trPr>
        <w:tc>
          <w:tcPr>
            <w:tcW w:w="1119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925D60" w:rsidRPr="00AC7FBF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Versenyengedélyt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igénylő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br/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sportszervezet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aláírása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és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pecsétje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: </w:t>
            </w:r>
          </w:p>
        </w:tc>
      </w:tr>
      <w:tr w:rsidR="00925D60" w:rsidTr="000836CA">
        <w:trPr>
          <w:cantSplit/>
          <w:trHeight w:val="1193"/>
        </w:trPr>
        <w:tc>
          <w:tcPr>
            <w:tcW w:w="1119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noProof/>
                <w:lang w:eastAsia="hu-HU" w:bidi="ar-SA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7CE0714" wp14:editId="75F25A70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7813537</wp:posOffset>
                  </wp:positionV>
                  <wp:extent cx="693420" cy="713740"/>
                  <wp:effectExtent l="8890" t="0" r="1270" b="1270"/>
                  <wp:wrapNone/>
                  <wp:docPr id="8" name="Kép 8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3" t="3948" r="72214"/>
                          <a:stretch/>
                        </pic:blipFill>
                        <pic:spPr bwMode="auto">
                          <a:xfrm rot="16200000">
                            <a:off x="0" y="0"/>
                            <a:ext cx="69342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  <w:t xml:space="preserve">VERSENYENGEDÉLY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  <w:t xml:space="preserve">IGÉNYLŐ </w:t>
            </w:r>
            <w:r w:rsidRPr="00941E7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  <w:t>LAP</w:t>
            </w:r>
          </w:p>
          <w:p w:rsidR="00925D60" w:rsidRPr="00AC7FBF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</w:pPr>
            <w:r w:rsidRPr="00941E7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hu-HU"/>
              </w:rPr>
              <w:t>MAGYAR LABDARÚGÓ SZÖVETSÉG</w:t>
            </w:r>
          </w:p>
        </w:tc>
        <w:tc>
          <w:tcPr>
            <w:tcW w:w="426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Kérjük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a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versenyengedély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kiadását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az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alábbiak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szerint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Kijelentjük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hogy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a Magyar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Labdarúgó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Szövetség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Nyilvántartási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Igazolási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és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Átigazolási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Szabályzatát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ismerjük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és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rendelkezéseit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elfogadjuk</w:t>
            </w:r>
            <w:proofErr w:type="spellEnd"/>
            <w:r w:rsidRPr="009116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A472A3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labdarúgás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Labdarúgók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adatai</w:t>
            </w:r>
            <w:proofErr w:type="spellEnd"/>
          </w:p>
        </w:tc>
        <w:tc>
          <w:tcPr>
            <w:tcW w:w="850" w:type="dxa"/>
            <w:tcBorders>
              <w:top w:val="single" w:sz="12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925D60" w:rsidTr="000836CA">
        <w:trPr>
          <w:cantSplit/>
          <w:trHeight w:val="1834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41E70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TÖRVÉNYES KÉPVISELŐ ALÁÍRÁSA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925D60" w:rsidTr="000836CA">
        <w:trPr>
          <w:cantSplit/>
          <w:trHeight w:val="1825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41E70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LABDARÚGÓ ALÁÍRÁSA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925D60" w:rsidTr="000836CA">
        <w:trPr>
          <w:cantSplit/>
          <w:trHeight w:val="1964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41E70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VERSENYENGEDÉLY TÍPUSA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12" w:space="0" w:color="00B050"/>
              <w:bottom w:val="nil"/>
              <w:right w:val="nil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925D60" w:rsidTr="000836CA">
        <w:trPr>
          <w:cantSplit/>
          <w:trHeight w:val="1246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41E70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SZÜLETÉSI DÁUM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12" w:space="0" w:color="00B050"/>
              <w:bottom w:val="nil"/>
              <w:right w:val="nil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925D60" w:rsidTr="000836CA">
        <w:trPr>
          <w:cantSplit/>
          <w:trHeight w:val="1667"/>
        </w:trPr>
        <w:tc>
          <w:tcPr>
            <w:tcW w:w="1119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AC7FBF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Versenyengedélyt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igénylő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br/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sportszervezet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pontos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neve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és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székhelye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:</w:t>
            </w:r>
          </w:p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Szakág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Bajnoki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szezon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REGISZTRÁCIÓS KÓD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925D60" w:rsidTr="000836CA">
        <w:trPr>
          <w:cantSplit/>
          <w:trHeight w:val="3518"/>
        </w:trPr>
        <w:tc>
          <w:tcPr>
            <w:tcW w:w="1119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925D60" w:rsidRPr="00AC7FBF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925D60" w:rsidRPr="009116C5" w:rsidRDefault="00925D60" w:rsidP="000836CA">
            <w:pPr>
              <w:spacing w:before="60" w:after="60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hu-HU"/>
              </w:rPr>
            </w:pPr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:rsidR="00925D60" w:rsidRPr="009116C5" w:rsidRDefault="00925D60" w:rsidP="000836CA">
            <w:pPr>
              <w:spacing w:before="60" w:after="60"/>
              <w:ind w:left="113" w:right="11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Versenyengedélyt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igénylő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br/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sportszervezet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aláírása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és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>pecsétje</w:t>
            </w:r>
            <w:proofErr w:type="spellEnd"/>
            <w:r w:rsidRPr="009116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: </w:t>
            </w:r>
          </w:p>
        </w:tc>
      </w:tr>
    </w:tbl>
    <w:p w:rsidR="00925D60" w:rsidRPr="00925D60" w:rsidRDefault="00925D60" w:rsidP="00390A85"/>
    <w:sectPr w:rsidR="00925D60" w:rsidRPr="0092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F5F1F"/>
    <w:multiLevelType w:val="hybridMultilevel"/>
    <w:tmpl w:val="D93425F0"/>
    <w:lvl w:ilvl="0" w:tplc="AEEE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C92"/>
    <w:multiLevelType w:val="hybridMultilevel"/>
    <w:tmpl w:val="6BE484E4"/>
    <w:lvl w:ilvl="0" w:tplc="310C0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C4B96"/>
    <w:multiLevelType w:val="hybridMultilevel"/>
    <w:tmpl w:val="0F660940"/>
    <w:lvl w:ilvl="0" w:tplc="51C680A4">
      <w:start w:val="1"/>
      <w:numFmt w:val="bullet"/>
      <w:lvlText w:val=""/>
      <w:lvlJc w:val="left"/>
      <w:pPr>
        <w:ind w:left="2254" w:hanging="720"/>
      </w:pPr>
      <w:rPr>
        <w:rFonts w:ascii="Wingdings" w:hAnsi="Wingdings" w:hint="default"/>
        <w:color w:val="auto"/>
        <w:sz w:val="20"/>
        <w:szCs w:val="24"/>
      </w:rPr>
    </w:lvl>
    <w:lvl w:ilvl="1" w:tplc="6AEAFDCA">
      <w:start w:val="1"/>
      <w:numFmt w:val="bullet"/>
      <w:lvlText w:val="•"/>
      <w:lvlJc w:val="left"/>
      <w:pPr>
        <w:ind w:left="2456" w:hanging="720"/>
      </w:pPr>
      <w:rPr>
        <w:rFonts w:hint="default"/>
      </w:rPr>
    </w:lvl>
    <w:lvl w:ilvl="2" w:tplc="B658D18A">
      <w:start w:val="1"/>
      <w:numFmt w:val="bullet"/>
      <w:lvlText w:val="•"/>
      <w:lvlJc w:val="left"/>
      <w:pPr>
        <w:ind w:left="3217" w:hanging="720"/>
      </w:pPr>
      <w:rPr>
        <w:rFonts w:hint="default"/>
      </w:rPr>
    </w:lvl>
    <w:lvl w:ilvl="3" w:tplc="4F2838FE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4" w:tplc="F014C5FE">
      <w:start w:val="1"/>
      <w:numFmt w:val="bullet"/>
      <w:lvlText w:val="•"/>
      <w:lvlJc w:val="left"/>
      <w:pPr>
        <w:ind w:left="4739" w:hanging="720"/>
      </w:pPr>
      <w:rPr>
        <w:rFonts w:hint="default"/>
      </w:rPr>
    </w:lvl>
    <w:lvl w:ilvl="5" w:tplc="5284ED18">
      <w:start w:val="1"/>
      <w:numFmt w:val="bullet"/>
      <w:lvlText w:val="•"/>
      <w:lvlJc w:val="left"/>
      <w:pPr>
        <w:ind w:left="5500" w:hanging="720"/>
      </w:pPr>
      <w:rPr>
        <w:rFonts w:hint="default"/>
      </w:rPr>
    </w:lvl>
    <w:lvl w:ilvl="6" w:tplc="78EA414E">
      <w:start w:val="1"/>
      <w:numFmt w:val="bullet"/>
      <w:lvlText w:val="•"/>
      <w:lvlJc w:val="left"/>
      <w:pPr>
        <w:ind w:left="6261" w:hanging="720"/>
      </w:pPr>
      <w:rPr>
        <w:rFonts w:hint="default"/>
      </w:rPr>
    </w:lvl>
    <w:lvl w:ilvl="7" w:tplc="E0F6BE2C">
      <w:start w:val="1"/>
      <w:numFmt w:val="bullet"/>
      <w:lvlText w:val="•"/>
      <w:lvlJc w:val="left"/>
      <w:pPr>
        <w:ind w:left="7023" w:hanging="720"/>
      </w:pPr>
      <w:rPr>
        <w:rFonts w:hint="default"/>
      </w:rPr>
    </w:lvl>
    <w:lvl w:ilvl="8" w:tplc="2DA4664A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3" w15:restartNumberingAfterBreak="0">
    <w:nsid w:val="5E9843D7"/>
    <w:multiLevelType w:val="hybridMultilevel"/>
    <w:tmpl w:val="8B7212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27"/>
    <w:rsid w:val="0034644B"/>
    <w:rsid w:val="00390A85"/>
    <w:rsid w:val="005E0902"/>
    <w:rsid w:val="006324A1"/>
    <w:rsid w:val="00750027"/>
    <w:rsid w:val="00925D60"/>
    <w:rsid w:val="00A472A3"/>
    <w:rsid w:val="00F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6A89"/>
  <w15:chartTrackingRefBased/>
  <w15:docId w15:val="{663AEB60-CE12-45F0-BFC9-221008D4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24A1"/>
    <w:pPr>
      <w:spacing w:before="200" w:after="200" w:line="276" w:lineRule="auto"/>
    </w:pPr>
    <w:rPr>
      <w:rFonts w:ascii="Arial" w:eastAsiaTheme="minorEastAsia" w:hAnsi="Arial"/>
      <w:szCs w:val="20"/>
      <w:lang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324A1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6324A1"/>
    <w:rPr>
      <w:rFonts w:ascii="Arial" w:eastAsiaTheme="minorEastAsia" w:hAnsi="Arial" w:cs="Arial"/>
      <w:b/>
      <w:lang w:bidi="en-US"/>
    </w:rPr>
  </w:style>
  <w:style w:type="paragraph" w:styleId="Szvegtrzs">
    <w:name w:val="Body Text"/>
    <w:basedOn w:val="Norml"/>
    <w:link w:val="SzvegtrzsChar"/>
    <w:uiPriority w:val="1"/>
    <w:qFormat/>
    <w:rsid w:val="006324A1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6324A1"/>
    <w:rPr>
      <w:rFonts w:ascii="Arial" w:eastAsia="Arial" w:hAnsi="Arial"/>
      <w:sz w:val="24"/>
      <w:szCs w:val="24"/>
      <w:lang w:bidi="en-US"/>
    </w:rPr>
  </w:style>
  <w:style w:type="paragraph" w:styleId="Listaszerbekezds">
    <w:name w:val="List Paragraph"/>
    <w:basedOn w:val="Norml"/>
    <w:uiPriority w:val="34"/>
    <w:qFormat/>
    <w:rsid w:val="006324A1"/>
    <w:pPr>
      <w:ind w:left="720"/>
      <w:contextualSpacing/>
    </w:pPr>
  </w:style>
  <w:style w:type="character" w:customStyle="1" w:styleId="alt-edited">
    <w:name w:val="alt-edited"/>
    <w:basedOn w:val="Bekezdsalapbettpusa"/>
    <w:rsid w:val="005E0902"/>
  </w:style>
  <w:style w:type="table" w:styleId="Rcsostblzat">
    <w:name w:val="Table Grid"/>
    <w:basedOn w:val="Normltblzat"/>
    <w:uiPriority w:val="39"/>
    <w:rsid w:val="00925D60"/>
    <w:pPr>
      <w:spacing w:before="200"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Anita</dc:creator>
  <cp:keywords/>
  <dc:description/>
  <cp:lastModifiedBy>Nagy 1979 Andrea</cp:lastModifiedBy>
  <cp:revision>2</cp:revision>
  <dcterms:created xsi:type="dcterms:W3CDTF">2020-07-15T06:58:00Z</dcterms:created>
  <dcterms:modified xsi:type="dcterms:W3CDTF">2020-07-15T06:58:00Z</dcterms:modified>
</cp:coreProperties>
</file>